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1F4D3A" w:rsidRDefault="00960BE6" w:rsidP="001F4D3A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 xml:space="preserve">. Підтвердження наявності </w:t>
      </w:r>
      <w:r w:rsidR="001F4D3A">
        <w:rPr>
          <w:rFonts w:ascii="Times New Roman" w:hAnsi="Times New Roman"/>
          <w:bCs/>
          <w:sz w:val="24"/>
          <w:szCs w:val="24"/>
        </w:rPr>
        <w:t>професійної (професійно-технічної) освіти (навчальний заклад з підготов</w:t>
      </w:r>
      <w:r w:rsidR="00B524C6">
        <w:rPr>
          <w:rFonts w:ascii="Times New Roman" w:hAnsi="Times New Roman"/>
          <w:bCs/>
          <w:sz w:val="24"/>
          <w:szCs w:val="24"/>
        </w:rPr>
        <w:t>ки водіїв транспортних засобів)____________________________________________________</w:t>
      </w:r>
    </w:p>
    <w:p w:rsidR="001F4D3A" w:rsidRDefault="00960BE6" w:rsidP="001F4D3A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 w:rsidR="001F4D3A">
        <w:rPr>
          <w:rFonts w:ascii="Times New Roman" w:hAnsi="Times New Roman"/>
          <w:bCs/>
          <w:sz w:val="24"/>
          <w:szCs w:val="24"/>
        </w:rPr>
        <w:t>державною мовою</w:t>
      </w:r>
      <w:r w:rsidR="00B524C6"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</w:p>
    <w:p w:rsidR="00960BE6" w:rsidRPr="00BD26ED" w:rsidRDefault="00960BE6" w:rsidP="001F4D3A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483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A84A48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A84A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Загальний </w:t>
            </w:r>
            <w:r w:rsidR="00A84A48">
              <w:rPr>
                <w:rFonts w:ascii="Times New Roman" w:hAnsi="Times New Roman"/>
                <w:bCs/>
                <w:sz w:val="24"/>
                <w:szCs w:val="24"/>
              </w:rPr>
              <w:t>стаж:</w:t>
            </w:r>
            <w:bookmarkStart w:id="0" w:name="_GoBack"/>
            <w:bookmarkEnd w:id="0"/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A84A48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1F4D3A"/>
    <w:rsid w:val="00691192"/>
    <w:rsid w:val="007208A2"/>
    <w:rsid w:val="00960BE6"/>
    <w:rsid w:val="00A84A48"/>
    <w:rsid w:val="00AE1857"/>
    <w:rsid w:val="00B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99A7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Юлія Огієнко</cp:lastModifiedBy>
  <cp:revision>5</cp:revision>
  <dcterms:created xsi:type="dcterms:W3CDTF">2024-06-04T08:32:00Z</dcterms:created>
  <dcterms:modified xsi:type="dcterms:W3CDTF">2025-05-22T06:49:00Z</dcterms:modified>
</cp:coreProperties>
</file>